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4F3589" w:rsidRDefault="344F3589" w14:paraId="48E8F406" w14:textId="6CD492D4">
      <w:r w:rsidR="344F3589">
        <w:rPr/>
        <w:t>Notulen 28 november</w:t>
      </w:r>
      <w:r w:rsidR="113BBAED">
        <w:rPr/>
        <w:t xml:space="preserve"> 2022 </w:t>
      </w:r>
    </w:p>
    <w:p w:rsidR="771B01E9" w:rsidRDefault="771B01E9" w14:paraId="1FB0D93A" w14:textId="4E279137">
      <w:r w:rsidR="771B01E9">
        <w:rPr/>
        <w:t xml:space="preserve">MR Jan Thiesschool </w:t>
      </w:r>
    </w:p>
    <w:p w:rsidR="3D904FDC" w:rsidP="3D904FDC" w:rsidRDefault="3D904FDC" w14:paraId="75B71181" w14:textId="20653DAE">
      <w:pPr>
        <w:pStyle w:val="Normal"/>
      </w:pPr>
      <w:r w:rsidR="344F3589">
        <w:rPr/>
        <w:t xml:space="preserve">Aanwezig: Sjoerd, Marianne, Vanessa, </w:t>
      </w:r>
      <w:proofErr w:type="spellStart"/>
      <w:r w:rsidR="344F3589">
        <w:rPr/>
        <w:t>Efisia</w:t>
      </w:r>
      <w:proofErr w:type="spellEnd"/>
      <w:r w:rsidR="344F3589">
        <w:rPr/>
        <w:t xml:space="preserve">, Carla, </w:t>
      </w:r>
      <w:proofErr w:type="spellStart"/>
      <w:r w:rsidR="344F3589">
        <w:rPr/>
        <w:t>Jannita</w:t>
      </w:r>
      <w:proofErr w:type="spellEnd"/>
      <w:r w:rsidR="344F3589">
        <w:rPr/>
        <w:t xml:space="preserve">, Gert, </w:t>
      </w:r>
      <w:r w:rsidR="3B81A750">
        <w:rPr/>
        <w:t xml:space="preserve">Rogier, </w:t>
      </w:r>
      <w:proofErr w:type="spellStart"/>
      <w:r w:rsidR="3B81A750">
        <w:rPr/>
        <w:t>Mirjan</w:t>
      </w:r>
      <w:proofErr w:type="spellEnd"/>
      <w:r w:rsidR="3B81A750">
        <w:rPr/>
        <w:t xml:space="preserve"> (notulist)</w:t>
      </w:r>
    </w:p>
    <w:p w:rsidR="3B81A750" w:rsidP="47E1809D" w:rsidRDefault="3B81A750" w14:paraId="63EB5BD8" w14:textId="33623E12">
      <w:pPr>
        <w:pStyle w:val="Normal"/>
        <w:rPr>
          <w:b w:val="1"/>
          <w:bCs w:val="1"/>
        </w:rPr>
      </w:pPr>
      <w:r w:rsidRPr="47E1809D" w:rsidR="03A01C91">
        <w:rPr>
          <w:b w:val="1"/>
          <w:bCs w:val="1"/>
        </w:rPr>
        <w:t xml:space="preserve">2. </w:t>
      </w:r>
      <w:r w:rsidRPr="47E1809D" w:rsidR="3B81A750">
        <w:rPr>
          <w:b w:val="1"/>
          <w:bCs w:val="1"/>
        </w:rPr>
        <w:t>Notulen</w:t>
      </w:r>
      <w:r w:rsidRPr="47E1809D" w:rsidR="1947B49F">
        <w:rPr>
          <w:b w:val="1"/>
          <w:bCs w:val="1"/>
        </w:rPr>
        <w:t xml:space="preserve"> </w:t>
      </w:r>
      <w:r w:rsidRPr="47E1809D" w:rsidR="235AAF2C">
        <w:rPr>
          <w:b w:val="1"/>
          <w:bCs w:val="1"/>
        </w:rPr>
        <w:t>19 september</w:t>
      </w:r>
      <w:r w:rsidRPr="47E1809D" w:rsidR="3B81A750">
        <w:rPr>
          <w:b w:val="1"/>
          <w:bCs w:val="1"/>
        </w:rPr>
        <w:t>:</w:t>
      </w:r>
    </w:p>
    <w:p w:rsidR="3B81A750" w:rsidP="3D904FDC" w:rsidRDefault="3B81A750" w14:paraId="4BB5913F" w14:textId="60871173">
      <w:pPr>
        <w:pStyle w:val="ListParagraph"/>
        <w:numPr>
          <w:ilvl w:val="0"/>
          <w:numId w:val="1"/>
        </w:numPr>
        <w:rPr/>
      </w:pPr>
      <w:r w:rsidR="3B81A750">
        <w:rPr/>
        <w:t>Punt 4: Het punt schooltijden komt bij de mededelingen aan bod</w:t>
      </w:r>
    </w:p>
    <w:p w:rsidR="3B81A750" w:rsidP="3D904FDC" w:rsidRDefault="3B81A750" w14:paraId="097F5A07" w14:textId="2EC17069">
      <w:pPr>
        <w:pStyle w:val="ListParagraph"/>
        <w:numPr>
          <w:ilvl w:val="0"/>
          <w:numId w:val="1"/>
        </w:numPr>
        <w:rPr/>
      </w:pPr>
      <w:r w:rsidR="3B81A750">
        <w:rPr/>
        <w:t>Punt 6: Volgende keer op de agenda formatie 23-24, en ook inzet NPO gelden</w:t>
      </w:r>
    </w:p>
    <w:p w:rsidR="3B81A750" w:rsidP="3D904FDC" w:rsidRDefault="3B81A750" w14:paraId="57CD542F" w14:textId="193CB1D3">
      <w:pPr>
        <w:pStyle w:val="ListParagraph"/>
        <w:numPr>
          <w:ilvl w:val="0"/>
          <w:numId w:val="1"/>
        </w:numPr>
        <w:rPr/>
      </w:pPr>
      <w:r w:rsidR="3B81A750">
        <w:rPr/>
        <w:t xml:space="preserve">Punt 9: Draaiboek Corona volgende vergadering vaststellen </w:t>
      </w:r>
    </w:p>
    <w:p w:rsidR="3B81A750" w:rsidP="3D904FDC" w:rsidRDefault="3B81A750" w14:paraId="36D90041" w14:textId="5D994E4B">
      <w:pPr>
        <w:pStyle w:val="ListParagraph"/>
        <w:numPr>
          <w:ilvl w:val="0"/>
          <w:numId w:val="1"/>
        </w:numPr>
        <w:rPr/>
      </w:pPr>
      <w:r w:rsidR="3B81A750">
        <w:rPr/>
        <w:t>Punt 11: LOT controle is per klas geregeld, is opgestart</w:t>
      </w:r>
      <w:r w:rsidR="39416ABB">
        <w:rPr/>
        <w:t xml:space="preserve">. Het streven is om dit na de kerstvakantie te doen. </w:t>
      </w:r>
    </w:p>
    <w:p w:rsidR="1910DF18" w:rsidP="3D904FDC" w:rsidRDefault="1910DF18" w14:paraId="67020FAB" w14:textId="2F60BEE4">
      <w:pPr>
        <w:pStyle w:val="Normal"/>
      </w:pPr>
      <w:r w:rsidRPr="47E1809D" w:rsidR="168FFBDB">
        <w:rPr>
          <w:b w:val="1"/>
          <w:bCs w:val="1"/>
        </w:rPr>
        <w:t xml:space="preserve">3. </w:t>
      </w:r>
      <w:r w:rsidRPr="47E1809D" w:rsidR="1910DF18">
        <w:rPr>
          <w:b w:val="1"/>
          <w:bCs w:val="1"/>
        </w:rPr>
        <w:t>Mededelingen</w:t>
      </w:r>
      <w:r w:rsidRPr="47E1809D" w:rsidR="05ACEE89">
        <w:rPr>
          <w:b w:val="1"/>
          <w:bCs w:val="1"/>
        </w:rPr>
        <w:t xml:space="preserve"> van de directie</w:t>
      </w:r>
    </w:p>
    <w:p w:rsidR="3559AC33" w:rsidP="3D904FDC" w:rsidRDefault="3559AC33" w14:paraId="4F6140F5" w14:textId="2CF8A662">
      <w:pPr>
        <w:pStyle w:val="ListParagraph"/>
        <w:numPr>
          <w:ilvl w:val="0"/>
          <w:numId w:val="2"/>
        </w:numPr>
        <w:rPr/>
      </w:pPr>
      <w:r w:rsidR="3559AC33">
        <w:rPr/>
        <w:t xml:space="preserve">Inval is en blijft een probleem. Helaas is het dit jaar al voorgekomen dat er een groep geen onderwijs kon krijgen.  De ouders horen </w:t>
      </w:r>
      <w:r w:rsidR="73FE9164">
        <w:rPr/>
        <w:t>dit ruim op tijd, op de dag zelf is geen opt</w:t>
      </w:r>
      <w:r w:rsidR="09561EF2">
        <w:rPr/>
        <w:t>i</w:t>
      </w:r>
      <w:r w:rsidR="73FE9164">
        <w:rPr/>
        <w:t>e. Dan wordt de klas verdeeld/opgevangen. Er wordt gewerkt met een verdeelsleutel, dat niet dezelfde groep meerdere dagen</w:t>
      </w:r>
      <w:r w:rsidR="3885DAD8">
        <w:rPr/>
        <w:t xml:space="preserve"> thuis ko</w:t>
      </w:r>
      <w:r w:rsidR="67E1F89F">
        <w:rPr/>
        <w:t>mt</w:t>
      </w:r>
      <w:r w:rsidR="3885DAD8">
        <w:rPr/>
        <w:t xml:space="preserve"> te zitten. </w:t>
      </w:r>
    </w:p>
    <w:p w:rsidR="7506BA0B" w:rsidP="3D904FDC" w:rsidRDefault="7506BA0B" w14:paraId="67A62A6D" w14:textId="1332AEAA">
      <w:pPr>
        <w:pStyle w:val="ListParagraph"/>
        <w:numPr>
          <w:ilvl w:val="0"/>
          <w:numId w:val="2"/>
        </w:numPr>
        <w:rPr/>
      </w:pPr>
      <w:r w:rsidR="7506BA0B">
        <w:rPr/>
        <w:t>Schooltijden, er is navraag gedaan. Het speelkwartier in de ochtend wordt als lestijd gezien</w:t>
      </w:r>
      <w:r w:rsidR="521FF8CB">
        <w:rPr/>
        <w:t xml:space="preserve">, dat is landelijk zo geregeld. Dus volgend schooljaar kan er weer met gewone lestijden gewerkt worden. </w:t>
      </w:r>
    </w:p>
    <w:p w:rsidR="521FF8CB" w:rsidP="3D904FDC" w:rsidRDefault="521FF8CB" w14:paraId="575E22B9" w14:textId="39BC5C2B">
      <w:pPr>
        <w:pStyle w:val="ListParagraph"/>
        <w:numPr>
          <w:ilvl w:val="0"/>
          <w:numId w:val="2"/>
        </w:numPr>
        <w:rPr/>
      </w:pPr>
      <w:r w:rsidR="521FF8CB">
        <w:rPr/>
        <w:t>Verkeer</w:t>
      </w:r>
      <w:r w:rsidR="1FCB3E9E">
        <w:rPr/>
        <w:t>s</w:t>
      </w:r>
      <w:r w:rsidR="521FF8CB">
        <w:rPr/>
        <w:t xml:space="preserve">situatie: Rondom de situatie op de </w:t>
      </w:r>
      <w:proofErr w:type="spellStart"/>
      <w:r w:rsidR="521FF8CB">
        <w:rPr/>
        <w:t>Grollo</w:t>
      </w:r>
      <w:r w:rsidR="537D65DE">
        <w:rPr/>
        <w:t>er</w:t>
      </w:r>
      <w:r w:rsidR="521FF8CB">
        <w:rPr/>
        <w:t>rstraat</w:t>
      </w:r>
      <w:proofErr w:type="spellEnd"/>
      <w:r w:rsidR="521FF8CB">
        <w:rPr/>
        <w:t xml:space="preserve"> zijn veel klachten gekomen</w:t>
      </w:r>
      <w:r w:rsidR="57855B49">
        <w:rPr/>
        <w:t xml:space="preserve"> bij de gemeente. </w:t>
      </w:r>
      <w:r w:rsidR="521FF8CB">
        <w:rPr/>
        <w:t xml:space="preserve">Er komt een overleg tussen de gemeente en de </w:t>
      </w:r>
      <w:r w:rsidR="30F569A0">
        <w:rPr/>
        <w:t>verkeersouders</w:t>
      </w:r>
      <w:r w:rsidR="4ED80683">
        <w:rPr/>
        <w:t xml:space="preserve"> van de Jan Thies.</w:t>
      </w:r>
    </w:p>
    <w:p w:rsidR="30F569A0" w:rsidP="3D904FDC" w:rsidRDefault="30F569A0" w14:paraId="4B999A1D" w14:textId="583D6B98">
      <w:pPr>
        <w:pStyle w:val="ListParagraph"/>
        <w:numPr>
          <w:ilvl w:val="0"/>
          <w:numId w:val="2"/>
        </w:numPr>
        <w:rPr/>
      </w:pPr>
      <w:r w:rsidR="30F569A0">
        <w:rPr/>
        <w:t xml:space="preserve">Er is een extra hek geplaatst op het kleuterplein, tussen de peuters en de kleuters. De leerkrachten zijn hier erg blij mee. Zo heeft iedereen een eigen plek om te spelen. </w:t>
      </w:r>
      <w:r w:rsidR="0249DFDC">
        <w:rPr/>
        <w:t xml:space="preserve">Het groen, op het plein wordt nog aangepast door de gemeente. </w:t>
      </w:r>
      <w:r w:rsidR="19BB3C64">
        <w:rPr/>
        <w:t xml:space="preserve"> Vanessa gaat bij de gemeente navragen of het voetbalveld opnieuw ingezaaid kan worden. </w:t>
      </w:r>
    </w:p>
    <w:p w:rsidR="19BB3C64" w:rsidP="47E1809D" w:rsidRDefault="19BB3C64" w14:paraId="15D0CB6C" w14:textId="282F3907">
      <w:pPr>
        <w:pStyle w:val="Normal"/>
        <w:rPr>
          <w:b w:val="1"/>
          <w:bCs w:val="1"/>
        </w:rPr>
      </w:pPr>
      <w:r w:rsidRPr="47E1809D" w:rsidR="7FF8E0A3">
        <w:rPr>
          <w:b w:val="1"/>
          <w:bCs w:val="1"/>
        </w:rPr>
        <w:t xml:space="preserve">4. </w:t>
      </w:r>
      <w:r w:rsidRPr="47E1809D" w:rsidR="19BB3C64">
        <w:rPr>
          <w:b w:val="1"/>
          <w:bCs w:val="1"/>
        </w:rPr>
        <w:t>Vergaderdata volgend jaar</w:t>
      </w:r>
    </w:p>
    <w:p w:rsidR="3D904FDC" w:rsidP="3D904FDC" w:rsidRDefault="3D904FDC" w14:paraId="21DB1A17" w14:textId="6E0ADABA">
      <w:pPr>
        <w:pStyle w:val="Normal"/>
      </w:pPr>
      <w:r w:rsidR="446D85C5">
        <w:rPr/>
        <w:t>In mei /juni gaan we al een rooster (act</w:t>
      </w:r>
      <w:r w:rsidR="7062D9EC">
        <w:rPr/>
        <w:t>ie) voor volgend jaar maken. De voorkeur is om dit samen te laten vallen met de OR.</w:t>
      </w:r>
    </w:p>
    <w:p w:rsidR="7062D9EC" w:rsidP="47E1809D" w:rsidRDefault="7062D9EC" w14:paraId="2DAC86C4" w14:textId="28DA3F97">
      <w:pPr>
        <w:pStyle w:val="Normal"/>
        <w:rPr>
          <w:b w:val="1"/>
          <w:bCs w:val="1"/>
        </w:rPr>
      </w:pPr>
      <w:r w:rsidRPr="47E1809D" w:rsidR="1444CF58">
        <w:rPr>
          <w:b w:val="1"/>
          <w:bCs w:val="1"/>
        </w:rPr>
        <w:t xml:space="preserve">5. </w:t>
      </w:r>
      <w:r w:rsidRPr="47E1809D" w:rsidR="7062D9EC">
        <w:rPr>
          <w:b w:val="1"/>
          <w:bCs w:val="1"/>
        </w:rPr>
        <w:t>Ouders op school</w:t>
      </w:r>
    </w:p>
    <w:p w:rsidR="7062D9EC" w:rsidP="3D904FDC" w:rsidRDefault="7062D9EC" w14:paraId="46D6050A" w14:textId="2063A3C9">
      <w:pPr>
        <w:pStyle w:val="Normal"/>
      </w:pPr>
      <w:r w:rsidR="7062D9EC">
        <w:rPr/>
        <w:t xml:space="preserve">Door de Corona zijn veel informele contactmomenten op de lange baan geschoven. Dit wordt zowel </w:t>
      </w:r>
      <w:r w:rsidR="333521A9">
        <w:rPr/>
        <w:t xml:space="preserve">als het team en de ouders gemist. De inloopavond is iets wat </w:t>
      </w:r>
      <w:r w:rsidR="1186605C">
        <w:rPr/>
        <w:t>benoemd wordt als iets wat zeker wel weer op de agenda terug moet komen. In februari komt dit punt weer op de agenda (</w:t>
      </w:r>
      <w:r w:rsidR="7C934328">
        <w:rPr/>
        <w:t>a</w:t>
      </w:r>
      <w:r w:rsidR="1186605C">
        <w:rPr/>
        <w:t xml:space="preserve">ctie).  Wat zouden de momenten </w:t>
      </w:r>
      <w:r w:rsidR="17ECF6C0">
        <w:rPr/>
        <w:t xml:space="preserve">kunnen zijn waarop dit </w:t>
      </w:r>
      <w:r w:rsidR="17ECF6C0">
        <w:rPr/>
        <w:t>georg</w:t>
      </w:r>
      <w:r w:rsidR="62DAD697">
        <w:rPr/>
        <w:t>aniseer</w:t>
      </w:r>
      <w:r w:rsidR="6582D31A">
        <w:rPr/>
        <w:t>d</w:t>
      </w:r>
      <w:r w:rsidR="17ECF6C0">
        <w:rPr/>
        <w:t xml:space="preserve"> </w:t>
      </w:r>
      <w:r w:rsidR="43298CA0">
        <w:rPr/>
        <w:t>dit kan worden</w:t>
      </w:r>
      <w:r w:rsidR="776CA8F6">
        <w:rPr/>
        <w:t xml:space="preserve">. </w:t>
      </w:r>
    </w:p>
    <w:p w:rsidR="3D904FDC" w:rsidP="3D904FDC" w:rsidRDefault="3D904FDC" w14:paraId="0AEC9160" w14:textId="3A512EE9">
      <w:pPr>
        <w:pStyle w:val="Normal"/>
      </w:pPr>
    </w:p>
    <w:p w:rsidR="776CA8F6" w:rsidP="47E1809D" w:rsidRDefault="776CA8F6" w14:paraId="0D717DE5" w14:textId="37E37BDF">
      <w:pPr>
        <w:pStyle w:val="Normal"/>
        <w:rPr>
          <w:b w:val="1"/>
          <w:bCs w:val="1"/>
        </w:rPr>
      </w:pPr>
      <w:r w:rsidRPr="47E1809D" w:rsidR="4236DB13">
        <w:rPr>
          <w:b w:val="1"/>
          <w:bCs w:val="1"/>
        </w:rPr>
        <w:t xml:space="preserve">6. </w:t>
      </w:r>
      <w:r w:rsidRPr="47E1809D" w:rsidR="6A180B59">
        <w:rPr>
          <w:b w:val="1"/>
          <w:bCs w:val="1"/>
        </w:rPr>
        <w:t xml:space="preserve"> </w:t>
      </w:r>
      <w:r w:rsidRPr="47E1809D" w:rsidR="776CA8F6">
        <w:rPr>
          <w:b w:val="1"/>
          <w:bCs w:val="1"/>
        </w:rPr>
        <w:t>S</w:t>
      </w:r>
      <w:r w:rsidRPr="47E1809D" w:rsidR="776CA8F6">
        <w:rPr>
          <w:b w:val="1"/>
          <w:bCs w:val="1"/>
        </w:rPr>
        <w:t>hirtjes</w:t>
      </w:r>
    </w:p>
    <w:p w:rsidR="65AF8947" w:rsidP="3D904FDC" w:rsidRDefault="65AF8947" w14:paraId="2389CD2A" w14:textId="30A747E6">
      <w:pPr>
        <w:pStyle w:val="Normal"/>
      </w:pPr>
      <w:r w:rsidR="65AF8947">
        <w:rPr/>
        <w:t>C</w:t>
      </w:r>
      <w:r w:rsidR="65AF8947">
        <w:rPr/>
        <w:t>arla ge</w:t>
      </w:r>
      <w:r w:rsidR="1DEDD815">
        <w:rPr/>
        <w:t>eft een korte uitleg over de shirts. Iedereen is enthousiast over de kleur en de kwaliteit van de shirt</w:t>
      </w:r>
      <w:r w:rsidR="016DAD39">
        <w:rPr/>
        <w:t xml:space="preserve">s. De OVR Rolde </w:t>
      </w:r>
      <w:r w:rsidR="3BE52FDF">
        <w:rPr/>
        <w:t xml:space="preserve">is benaderd </w:t>
      </w:r>
      <w:r w:rsidR="1450C18F">
        <w:rPr/>
        <w:t>met de vraag voor sponsering</w:t>
      </w:r>
      <w:r w:rsidR="1B22F256">
        <w:rPr/>
        <w:t xml:space="preserve">. Vraag is dan wel wat doe je ervoor terug? Dat is iets om mee te nemen. </w:t>
      </w:r>
      <w:r w:rsidR="59C7D787">
        <w:rPr/>
        <w:t xml:space="preserve">Is een actie nog een idee? </w:t>
      </w:r>
      <w:r w:rsidR="3F8866F9">
        <w:rPr/>
        <w:t>Betrekken van de leerlingenraad</w:t>
      </w:r>
      <w:r w:rsidR="0F67F6C3">
        <w:rPr/>
        <w:t xml:space="preserve"> en de OV?</w:t>
      </w:r>
      <w:r w:rsidR="3F8866F9">
        <w:rPr/>
        <w:t xml:space="preserve"> De MR geeft akkoord om verder te gaan met </w:t>
      </w:r>
      <w:r w:rsidR="35D2C5DC">
        <w:rPr/>
        <w:t>de ingeslagen weg</w:t>
      </w:r>
      <w:r w:rsidR="3F8866F9">
        <w:rPr/>
        <w:t xml:space="preserve">.  </w:t>
      </w:r>
      <w:r w:rsidR="318A6A9C">
        <w:rPr/>
        <w:t xml:space="preserve">De penningmeester geeft aan dat er nog een groot bedrag in kas zit. </w:t>
      </w:r>
      <w:r w:rsidR="76EF4563">
        <w:rPr/>
        <w:t xml:space="preserve"> Carla, Ina</w:t>
      </w:r>
      <w:r w:rsidR="234A2025">
        <w:rPr/>
        <w:t xml:space="preserve">, </w:t>
      </w:r>
      <w:proofErr w:type="spellStart"/>
      <w:r w:rsidR="234A2025">
        <w:rPr/>
        <w:t>Efisia</w:t>
      </w:r>
      <w:proofErr w:type="spellEnd"/>
      <w:r w:rsidR="234A2025">
        <w:rPr/>
        <w:t xml:space="preserve"> </w:t>
      </w:r>
      <w:r w:rsidR="76EF4563">
        <w:rPr/>
        <w:t xml:space="preserve"> en Rogier gaan hier mee verder. </w:t>
      </w:r>
      <w:r w:rsidR="119D2885">
        <w:rPr/>
        <w:t xml:space="preserve"> Het streven is om de shirts met de schoolreizen te hebben. </w:t>
      </w:r>
      <w:r w:rsidR="76BC755D">
        <w:rPr/>
        <w:t xml:space="preserve"> Als er een financieel beeld is, dan wordt dit gedeeld via de mail met de andere leden. </w:t>
      </w:r>
    </w:p>
    <w:p w:rsidR="3D904FDC" w:rsidP="3D904FDC" w:rsidRDefault="3D904FDC" w14:paraId="77BC0C2F" w14:textId="6FBE167D">
      <w:pPr>
        <w:pStyle w:val="Normal"/>
      </w:pPr>
    </w:p>
    <w:p w:rsidR="31A56351" w:rsidP="47E1809D" w:rsidRDefault="31A56351" w14:paraId="30CB08B9" w14:textId="114277CC">
      <w:pPr>
        <w:pStyle w:val="Normal"/>
        <w:rPr>
          <w:b w:val="1"/>
          <w:bCs w:val="1"/>
        </w:rPr>
      </w:pPr>
      <w:r w:rsidRPr="47E1809D" w:rsidR="454D4CB8">
        <w:rPr>
          <w:b w:val="1"/>
          <w:bCs w:val="1"/>
        </w:rPr>
        <w:t xml:space="preserve">7. </w:t>
      </w:r>
      <w:r w:rsidRPr="47E1809D" w:rsidR="31A56351">
        <w:rPr>
          <w:b w:val="1"/>
          <w:bCs w:val="1"/>
        </w:rPr>
        <w:t>Schoolreizen</w:t>
      </w:r>
    </w:p>
    <w:p w:rsidR="6928223B" w:rsidP="3D904FDC" w:rsidRDefault="6928223B" w14:paraId="4812AA20" w14:textId="0516324E">
      <w:pPr>
        <w:pStyle w:val="Normal"/>
      </w:pPr>
      <w:r w:rsidR="6928223B">
        <w:rPr/>
        <w:t xml:space="preserve">Er is in de afgelopen tijd veel gesproken over de schoolreizen.  Er is onduidelijkheid </w:t>
      </w:r>
      <w:r w:rsidR="6345BDF9">
        <w:rPr/>
        <w:t xml:space="preserve">geweest en ook in de communicatie zijn er steken laten vallen.  Het kan nu alleen maar beter gaan. Daarom moet </w:t>
      </w:r>
      <w:proofErr w:type="gramStart"/>
      <w:r w:rsidR="6345BDF9">
        <w:rPr/>
        <w:t>er</w:t>
      </w:r>
      <w:r w:rsidR="622B344A">
        <w:rPr/>
        <w:t xml:space="preserve"> </w:t>
      </w:r>
      <w:r w:rsidR="6345BDF9">
        <w:rPr/>
        <w:t xml:space="preserve"> </w:t>
      </w:r>
      <w:r w:rsidR="6345BDF9">
        <w:rPr/>
        <w:t>nu</w:t>
      </w:r>
      <w:proofErr w:type="gramEnd"/>
      <w:r w:rsidR="6345BDF9">
        <w:rPr/>
        <w:t xml:space="preserve"> een goed </w:t>
      </w:r>
      <w:r w:rsidR="013D15C4">
        <w:rPr/>
        <w:t xml:space="preserve">en duidelijk plan komen. </w:t>
      </w:r>
      <w:r w:rsidR="66F61EC0">
        <w:rPr/>
        <w:t xml:space="preserve">De MR heeft zeggenschap over de besteding van de vrijwillige ouderbijdrage. </w:t>
      </w:r>
      <w:r w:rsidR="013D15C4">
        <w:rPr/>
        <w:t xml:space="preserve"> </w:t>
      </w:r>
      <w:r w:rsidR="7EA1B139">
        <w:rPr/>
        <w:t xml:space="preserve">Wat is nog een </w:t>
      </w:r>
      <w:r w:rsidR="50D626E7">
        <w:rPr/>
        <w:t>reëel</w:t>
      </w:r>
      <w:r w:rsidR="7EA1B139">
        <w:rPr/>
        <w:t xml:space="preserve"> bedrag om te besteden aan een kamp/</w:t>
      </w:r>
      <w:r w:rsidR="51AB292C">
        <w:rPr/>
        <w:t xml:space="preserve">schoolreis? </w:t>
      </w:r>
      <w:r w:rsidR="01EFE150">
        <w:rPr/>
        <w:t xml:space="preserve"> </w:t>
      </w:r>
      <w:r w:rsidR="5C48D008">
        <w:rPr/>
        <w:t xml:space="preserve">Wat zijn mogelijke bestemmingen? Vanaf welke groep is een meerdaags schoolkamp wenselijk? Combinatiegroepen? </w:t>
      </w:r>
      <w:r w:rsidR="01EFE150">
        <w:rPr/>
        <w:t xml:space="preserve">De volgende keer gaan we een werkgroep </w:t>
      </w:r>
      <w:r w:rsidR="5E8C1E4B">
        <w:rPr/>
        <w:t xml:space="preserve">(actie) </w:t>
      </w:r>
      <w:r w:rsidR="01EFE150">
        <w:rPr/>
        <w:t xml:space="preserve">samenstellen </w:t>
      </w:r>
      <w:r w:rsidR="4D61F349">
        <w:rPr/>
        <w:t>d</w:t>
      </w:r>
      <w:r w:rsidR="01EFE150">
        <w:rPr/>
        <w:t>ie dit verder uitwerkt.</w:t>
      </w:r>
    </w:p>
    <w:p w:rsidR="56C17999" w:rsidP="47E1809D" w:rsidRDefault="56C17999" w14:paraId="2BF1F8CC" w14:textId="1CB7185B">
      <w:pPr>
        <w:pStyle w:val="Normal"/>
        <w:rPr>
          <w:b w:val="1"/>
          <w:bCs w:val="1"/>
        </w:rPr>
      </w:pPr>
      <w:r w:rsidRPr="47E1809D" w:rsidR="11D7F1F5">
        <w:rPr>
          <w:b w:val="1"/>
          <w:bCs w:val="1"/>
        </w:rPr>
        <w:t xml:space="preserve">8. </w:t>
      </w:r>
      <w:r w:rsidRPr="47E1809D" w:rsidR="56C17999">
        <w:rPr>
          <w:b w:val="1"/>
          <w:bCs w:val="1"/>
        </w:rPr>
        <w:t>Ouderenquête</w:t>
      </w:r>
    </w:p>
    <w:p w:rsidR="3D904FDC" w:rsidP="3D904FDC" w:rsidRDefault="3D904FDC" w14:paraId="3A9C0FFE" w14:textId="6184E21D">
      <w:pPr>
        <w:pStyle w:val="Normal"/>
      </w:pPr>
      <w:r w:rsidR="46772AC3">
        <w:rPr/>
        <w:t xml:space="preserve">Rogier stuurt de teksten/punten op. Aanvullingen/opmerkingen graag </w:t>
      </w:r>
      <w:proofErr w:type="spellStart"/>
      <w:r w:rsidR="46772AC3">
        <w:rPr/>
        <w:t>zsm</w:t>
      </w:r>
      <w:proofErr w:type="spellEnd"/>
      <w:r w:rsidR="46772AC3">
        <w:rPr/>
        <w:t xml:space="preserve"> </w:t>
      </w:r>
      <w:r w:rsidR="46772AC3">
        <w:rPr/>
        <w:t>terugma</w:t>
      </w:r>
      <w:r w:rsidR="2F3906D8">
        <w:rPr/>
        <w:t>ilen</w:t>
      </w:r>
      <w:r w:rsidR="46772AC3">
        <w:rPr/>
        <w:t xml:space="preserve">. </w:t>
      </w:r>
    </w:p>
    <w:p w:rsidR="46772AC3" w:rsidP="3D904FDC" w:rsidRDefault="46772AC3" w14:paraId="37B0ADA8" w14:textId="07884846">
      <w:pPr>
        <w:pStyle w:val="Normal"/>
      </w:pPr>
      <w:r w:rsidRPr="47E1809D" w:rsidR="26C0B6D8">
        <w:rPr>
          <w:b w:val="1"/>
          <w:bCs w:val="1"/>
        </w:rPr>
        <w:t xml:space="preserve">9. </w:t>
      </w:r>
      <w:r w:rsidRPr="47E1809D" w:rsidR="46772AC3">
        <w:rPr>
          <w:b w:val="1"/>
          <w:bCs w:val="1"/>
        </w:rPr>
        <w:t>Meedoen met landelijke acties</w:t>
      </w:r>
    </w:p>
    <w:p w:rsidR="3D904FDC" w:rsidP="3D904FDC" w:rsidRDefault="3D904FDC" w14:paraId="11F422DE" w14:textId="7A2EC9DD">
      <w:pPr>
        <w:pStyle w:val="Normal"/>
      </w:pPr>
      <w:r w:rsidR="713BAF55">
        <w:rPr/>
        <w:t xml:space="preserve">Er zijn het hele jaar door diverse landelijke acties. School kan niet aan alles meedoen.  De vraag van Sjoerd is </w:t>
      </w:r>
      <w:r w:rsidR="6B594B13">
        <w:rPr/>
        <w:t>of er kritisch gekeken kan worden of er misschie</w:t>
      </w:r>
      <w:r w:rsidR="599CB4D5">
        <w:rPr/>
        <w:t xml:space="preserve">n gekeken kan worden of er iets kan worden opgenomen in de jaarplanning. </w:t>
      </w:r>
      <w:r w:rsidR="623C7F12">
        <w:rPr/>
        <w:t xml:space="preserve"> Er gebeurt wel heel veel op school, daar moet meer over gecommuniceerd </w:t>
      </w:r>
      <w:r w:rsidR="623C7F12">
        <w:rPr/>
        <w:t>worden</w:t>
      </w:r>
      <w:r w:rsidR="2D2A5EEA">
        <w:rPr/>
        <w:t>,</w:t>
      </w:r>
      <w:r w:rsidR="6E77409E">
        <w:rPr/>
        <w:t xml:space="preserve"> </w:t>
      </w:r>
      <w:r w:rsidR="2D2A5EEA">
        <w:rPr/>
        <w:t>want</w:t>
      </w:r>
      <w:r w:rsidR="2D2A5EEA">
        <w:rPr/>
        <w:t xml:space="preserve"> onbekend maakt onbemind.  Een actie hoeft niet groot te zijn, ook de stem van de leerlingenraad is hierin belangrijk.</w:t>
      </w:r>
    </w:p>
    <w:p w:rsidR="69B5888B" w:rsidP="47E1809D" w:rsidRDefault="69B5888B" w14:paraId="472051EB" w14:textId="4FAB329F">
      <w:pPr>
        <w:pStyle w:val="Normal"/>
        <w:rPr>
          <w:b w:val="1"/>
          <w:bCs w:val="1"/>
        </w:rPr>
      </w:pPr>
      <w:r w:rsidRPr="47E1809D" w:rsidR="7EC8FAD4">
        <w:rPr>
          <w:b w:val="1"/>
          <w:bCs w:val="1"/>
        </w:rPr>
        <w:t xml:space="preserve">10. </w:t>
      </w:r>
      <w:r w:rsidRPr="47E1809D" w:rsidR="69B5888B">
        <w:rPr>
          <w:b w:val="1"/>
          <w:bCs w:val="1"/>
        </w:rPr>
        <w:t>Hoogte van de ouderfactuur</w:t>
      </w:r>
    </w:p>
    <w:p w:rsidR="2E50DD02" w:rsidP="3D904FDC" w:rsidRDefault="2E50DD02" w14:paraId="795C13ED" w14:textId="3539716F">
      <w:pPr>
        <w:pStyle w:val="Normal"/>
      </w:pPr>
      <w:r w:rsidR="2E50DD02">
        <w:rPr/>
        <w:t xml:space="preserve">Er kan </w:t>
      </w:r>
      <w:r w:rsidR="3363013F">
        <w:rPr/>
        <w:t>efficiënter</w:t>
      </w:r>
      <w:r w:rsidR="2E50DD02">
        <w:rPr/>
        <w:t xml:space="preserve"> gewerkt worden met de betalingen</w:t>
      </w:r>
      <w:r w:rsidR="1409E5FF">
        <w:rPr/>
        <w:t>.</w:t>
      </w:r>
      <w:r w:rsidR="2E50DD02">
        <w:rPr/>
        <w:t xml:space="preserve"> </w:t>
      </w:r>
      <w:r w:rsidR="34B77366">
        <w:rPr/>
        <w:t>Idee is om bij de betalingen een betaallink mee te sturen zodat het voor mensen eenvoudiger is om te betalen</w:t>
      </w:r>
      <w:r w:rsidR="2E9A64E7">
        <w:rPr/>
        <w:t xml:space="preserve">.  De MR adviseert positief om nog een keer een reminder te sturen. </w:t>
      </w:r>
      <w:r w:rsidR="02BC186B">
        <w:rPr/>
        <w:t xml:space="preserve">Het idee is ook om het gespreid te betalen mogelijk te maken. </w:t>
      </w:r>
      <w:r w:rsidR="21B4A41B">
        <w:rPr/>
        <w:t xml:space="preserve">Voor 17 april zou er duidelijkheid moeten </w:t>
      </w:r>
      <w:r w:rsidR="54108EA6">
        <w:rPr/>
        <w:t xml:space="preserve">zijn bij de betalingen, wat is </w:t>
      </w:r>
      <w:r w:rsidR="7E7110FA">
        <w:rPr/>
        <w:t>erbinnen</w:t>
      </w:r>
      <w:r w:rsidR="54108EA6">
        <w:rPr/>
        <w:t xml:space="preserve">, wat is er te besteden. </w:t>
      </w:r>
    </w:p>
    <w:p w:rsidR="3D904FDC" w:rsidP="3D904FDC" w:rsidRDefault="3D904FDC" w14:paraId="458A15CC" w14:textId="31F19D08">
      <w:pPr>
        <w:pStyle w:val="Normal"/>
      </w:pPr>
    </w:p>
    <w:p w:rsidR="17301B55" w:rsidP="47E1809D" w:rsidRDefault="17301B55" w14:paraId="1B75E74C" w14:textId="7E3696E1">
      <w:pPr>
        <w:pStyle w:val="Normal"/>
        <w:jc w:val="center"/>
        <w:rPr>
          <w:b w:val="1"/>
          <w:bCs w:val="1"/>
        </w:rPr>
      </w:pPr>
      <w:r w:rsidRPr="47E1809D" w:rsidR="17301B55">
        <w:rPr>
          <w:b w:val="1"/>
          <w:bCs w:val="1"/>
        </w:rPr>
        <w:t>Zonder directeur</w:t>
      </w:r>
    </w:p>
    <w:p w:rsidR="17301B55" w:rsidP="47E1809D" w:rsidRDefault="17301B55" w14:paraId="1957A2F5" w14:textId="5FC1275A">
      <w:pPr>
        <w:pStyle w:val="Normal"/>
        <w:ind w:left="0"/>
        <w:rPr>
          <w:b w:val="1"/>
          <w:bCs w:val="1"/>
        </w:rPr>
      </w:pPr>
      <w:r w:rsidRPr="47E1809D" w:rsidR="08BB25F4">
        <w:rPr>
          <w:b w:val="1"/>
          <w:bCs w:val="1"/>
        </w:rPr>
        <w:t>1.</w:t>
      </w:r>
      <w:r w:rsidRPr="47E1809D" w:rsidR="17301B55">
        <w:rPr>
          <w:b w:val="1"/>
          <w:bCs w:val="1"/>
        </w:rPr>
        <w:t xml:space="preserve">Scholingsbehoefte </w:t>
      </w:r>
    </w:p>
    <w:p w:rsidR="17301B55" w:rsidP="3D904FDC" w:rsidRDefault="17301B55" w14:paraId="42C8D39E" w14:textId="79608082">
      <w:pPr>
        <w:pStyle w:val="Normal"/>
        <w:ind w:left="0"/>
      </w:pPr>
      <w:r w:rsidR="17301B55">
        <w:rPr/>
        <w:t>Die is er op het moment niet</w:t>
      </w:r>
      <w:r w:rsidR="52FD305A">
        <w:rPr/>
        <w:t xml:space="preserve">. </w:t>
      </w:r>
    </w:p>
    <w:p w:rsidR="47E1809D" w:rsidP="47E1809D" w:rsidRDefault="47E1809D" w14:paraId="4762ED32" w14:textId="21E3BB55">
      <w:pPr>
        <w:pStyle w:val="Normal"/>
        <w:ind w:left="0"/>
      </w:pPr>
    </w:p>
    <w:p w:rsidR="17301B55" w:rsidP="47E1809D" w:rsidRDefault="17301B55" w14:paraId="3878E7D2" w14:textId="79F6B3EA">
      <w:pPr>
        <w:pStyle w:val="Normal"/>
        <w:ind w:left="0"/>
        <w:rPr>
          <w:b w:val="1"/>
          <w:bCs w:val="1"/>
        </w:rPr>
      </w:pPr>
      <w:r w:rsidRPr="47E1809D" w:rsidR="758EF822">
        <w:rPr>
          <w:b w:val="1"/>
          <w:bCs w:val="1"/>
        </w:rPr>
        <w:t xml:space="preserve">2. </w:t>
      </w:r>
      <w:r w:rsidRPr="47E1809D" w:rsidR="17301B55">
        <w:rPr>
          <w:b w:val="1"/>
          <w:bCs w:val="1"/>
        </w:rPr>
        <w:t>Maandbulletin</w:t>
      </w:r>
    </w:p>
    <w:p w:rsidR="17301B55" w:rsidP="3D904FDC" w:rsidRDefault="17301B55" w14:paraId="67910993" w14:textId="3777A78D">
      <w:pPr>
        <w:pStyle w:val="Normal"/>
        <w:ind w:left="0"/>
      </w:pPr>
      <w:r w:rsidR="17301B55">
        <w:rPr/>
        <w:t>-shirts</w:t>
      </w:r>
    </w:p>
    <w:p w:rsidR="17301B55" w:rsidP="3D904FDC" w:rsidRDefault="17301B55" w14:paraId="1CE5063B" w14:textId="7349D6E9">
      <w:pPr>
        <w:pStyle w:val="Normal"/>
        <w:ind w:left="0"/>
      </w:pPr>
      <w:r w:rsidR="17301B55">
        <w:rPr/>
        <w:t>- Formele contacten</w:t>
      </w:r>
    </w:p>
    <w:p w:rsidR="17301B55" w:rsidP="3D904FDC" w:rsidRDefault="17301B55" w14:paraId="69A959F6" w14:textId="3A73E09E">
      <w:pPr>
        <w:pStyle w:val="Normal"/>
        <w:ind w:left="0"/>
      </w:pPr>
      <w:r w:rsidR="17301B55">
        <w:rPr/>
        <w:t>- schoolreizen en hoogte ouderbijdrage</w:t>
      </w:r>
    </w:p>
    <w:p w:rsidR="3D904FDC" w:rsidP="3D904FDC" w:rsidRDefault="3D904FDC" w14:paraId="2B429BC8" w14:textId="25B1467C">
      <w:pPr>
        <w:pStyle w:val="Normal"/>
        <w:ind w:left="0"/>
      </w:pPr>
    </w:p>
    <w:p w:rsidR="41779E23" w:rsidP="47E1809D" w:rsidRDefault="41779E23" w14:paraId="3A28CB66" w14:textId="5E7C837B">
      <w:pPr>
        <w:pStyle w:val="Normal"/>
        <w:ind w:left="0"/>
        <w:rPr>
          <w:b w:val="1"/>
          <w:bCs w:val="1"/>
        </w:rPr>
      </w:pPr>
      <w:r w:rsidRPr="47E1809D" w:rsidR="2CFAB376">
        <w:rPr>
          <w:b w:val="1"/>
          <w:bCs w:val="1"/>
        </w:rPr>
        <w:t>3. Zittingstermijn</w:t>
      </w:r>
      <w:r w:rsidRPr="47E1809D" w:rsidR="41779E23">
        <w:rPr>
          <w:b w:val="1"/>
          <w:bCs w:val="1"/>
        </w:rPr>
        <w:t xml:space="preserve">/ verkiezingen </w:t>
      </w:r>
    </w:p>
    <w:p w:rsidR="41779E23" w:rsidP="3D904FDC" w:rsidRDefault="41779E23" w14:paraId="5C154277" w14:textId="34650DE9">
      <w:pPr>
        <w:pStyle w:val="Normal"/>
        <w:ind w:left="0"/>
      </w:pPr>
      <w:r w:rsidR="41779E23">
        <w:rPr/>
        <w:t>We moeten goed kijken naar de termijn zodat er geen groot verloop</w:t>
      </w:r>
      <w:r w:rsidR="3C0B32E9">
        <w:rPr/>
        <w:t xml:space="preserve"> is van kennis en mensen tegelijk. Volgende keer gaan we een schema maken. </w:t>
      </w:r>
    </w:p>
    <w:p w:rsidR="3D904FDC" w:rsidP="3D904FDC" w:rsidRDefault="3D904FDC" w14:paraId="5210B0D5" w14:textId="6124587A">
      <w:pPr>
        <w:pStyle w:val="Normal"/>
        <w:ind w:left="0"/>
      </w:pPr>
    </w:p>
    <w:p w:rsidR="41779E23" w:rsidP="47E1809D" w:rsidRDefault="41779E23" w14:paraId="2219B763" w14:textId="7240C25B">
      <w:pPr>
        <w:pStyle w:val="Normal"/>
        <w:ind w:left="0"/>
        <w:rPr>
          <w:b w:val="1"/>
          <w:bCs w:val="1"/>
        </w:rPr>
      </w:pPr>
      <w:r w:rsidRPr="47E1809D" w:rsidR="51010948">
        <w:rPr>
          <w:b w:val="1"/>
          <w:bCs w:val="1"/>
        </w:rPr>
        <w:t xml:space="preserve">4. </w:t>
      </w:r>
      <w:r w:rsidRPr="47E1809D" w:rsidR="41779E23">
        <w:rPr>
          <w:b w:val="1"/>
          <w:bCs w:val="1"/>
        </w:rPr>
        <w:t>Rondvraa</w:t>
      </w:r>
      <w:r w:rsidRPr="47E1809D" w:rsidR="1BE73572">
        <w:rPr>
          <w:b w:val="1"/>
          <w:bCs w:val="1"/>
        </w:rPr>
        <w:t>g</w:t>
      </w:r>
    </w:p>
    <w:p w:rsidR="41779E23" w:rsidP="3D904FDC" w:rsidRDefault="41779E23" w14:paraId="09F36030" w14:textId="72AD107D">
      <w:pPr>
        <w:pStyle w:val="Normal"/>
        <w:ind w:left="0"/>
      </w:pPr>
      <w:r w:rsidR="41779E23">
        <w:rPr/>
        <w:t>Gert: Hoe gaan we het met de agenda doen? Het was eenmalig dat er een vooroverleg was tussen de voorzitter en de directeur. Voor de volgende ver</w:t>
      </w:r>
      <w:r w:rsidR="5325FB47">
        <w:rPr/>
        <w:t>gadering stuurt Gert de agenda weer</w:t>
      </w:r>
      <w:r w:rsidR="3DA5A2CD">
        <w:rPr/>
        <w:t xml:space="preserve"> rond</w:t>
      </w:r>
      <w:r w:rsidR="5325FB47">
        <w:rPr/>
        <w:t xml:space="preserve">. Graag punten vooraf aanleveren. </w:t>
      </w:r>
    </w:p>
    <w:p w:rsidR="5325FB47" w:rsidP="3D904FDC" w:rsidRDefault="5325FB47" w14:paraId="11309CD2" w14:textId="223A8653">
      <w:pPr>
        <w:pStyle w:val="Normal"/>
        <w:ind w:left="0"/>
      </w:pPr>
      <w:r w:rsidR="5325FB47">
        <w:rPr/>
        <w:t xml:space="preserve">Vanessa: Kan </w:t>
      </w:r>
      <w:r w:rsidR="2640DBC2">
        <w:rPr/>
        <w:t>er een l</w:t>
      </w:r>
      <w:r w:rsidR="5325FB47">
        <w:rPr/>
        <w:t xml:space="preserve">icentie voor </w:t>
      </w:r>
      <w:r w:rsidR="3C83A2D7">
        <w:rPr/>
        <w:t>YouTube</w:t>
      </w:r>
      <w:r w:rsidR="5325FB47">
        <w:rPr/>
        <w:t xml:space="preserve"> gekocht worden? Nu zien de kinderen soms ongewenste reclame</w:t>
      </w:r>
      <w:r w:rsidR="7D664DB7">
        <w:rPr/>
        <w:t xml:space="preserve">. </w:t>
      </w:r>
      <w:r w:rsidR="73AABDC1">
        <w:rPr/>
        <w:t xml:space="preserve">Ook bij de leerkrachten wekt dit soms ergernis op. </w:t>
      </w:r>
      <w:r w:rsidR="7D664DB7">
        <w:rPr/>
        <w:t>D</w:t>
      </w:r>
      <w:r w:rsidR="105A1D13">
        <w:rPr/>
        <w:t xml:space="preserve">e licenties </w:t>
      </w:r>
      <w:r w:rsidR="7D664DB7">
        <w:rPr/>
        <w:t>wor</w:t>
      </w:r>
      <w:r w:rsidR="18928BD4">
        <w:rPr/>
        <w:t>den</w:t>
      </w:r>
      <w:r w:rsidR="7D664DB7">
        <w:rPr/>
        <w:t xml:space="preserve"> </w:t>
      </w:r>
      <w:proofErr w:type="spellStart"/>
      <w:r w:rsidR="7D664DB7">
        <w:rPr/>
        <w:t>bovenschools</w:t>
      </w:r>
      <w:proofErr w:type="spellEnd"/>
      <w:r w:rsidR="7D664DB7">
        <w:rPr/>
        <w:t xml:space="preserve"> geregeld.  </w:t>
      </w:r>
      <w:r w:rsidR="24F06A8B">
        <w:rPr/>
        <w:t xml:space="preserve">Gert vraagt dit </w:t>
      </w:r>
      <w:r w:rsidR="24F06A8B">
        <w:rPr/>
        <w:t>na aan</w:t>
      </w:r>
      <w:r w:rsidR="24F06A8B">
        <w:rPr/>
        <w:t xml:space="preserve"> de ICT 'er van </w:t>
      </w:r>
      <w:proofErr w:type="spellStart"/>
      <w:r w:rsidR="24F06A8B">
        <w:rPr/>
        <w:t>PrimaH</w:t>
      </w:r>
      <w:proofErr w:type="spellEnd"/>
      <w:r w:rsidR="24F06A8B">
        <w:rPr/>
        <w:t xml:space="preserve">.  </w:t>
      </w:r>
      <w:r w:rsidR="5E5F8BD8">
        <w:rPr/>
        <w:t xml:space="preserve"> </w:t>
      </w:r>
      <w:r w:rsidR="42639033">
        <w:rPr/>
        <w:t>Vanessa vraagt dit ook na bij Rogier, er is een vader die hierbij advies wil komen</w:t>
      </w:r>
      <w:r w:rsidR="5B156CCB">
        <w:rPr/>
        <w:t xml:space="preserve"> geven. </w:t>
      </w:r>
    </w:p>
    <w:p w:rsidR="42639033" w:rsidP="3D904FDC" w:rsidRDefault="42639033" w14:paraId="54EB832F" w14:textId="49C3569C">
      <w:pPr>
        <w:pStyle w:val="Normal"/>
        <w:ind w:left="0"/>
      </w:pPr>
      <w:r w:rsidR="42639033">
        <w:rPr/>
        <w:t xml:space="preserve">Marianne: Is </w:t>
      </w:r>
      <w:r w:rsidR="4B35D56C">
        <w:rPr/>
        <w:t xml:space="preserve">het een idee, </w:t>
      </w:r>
      <w:r w:rsidR="42639033">
        <w:rPr/>
        <w:t xml:space="preserve">dat de voorzitters van de OR en MR eens contact met elkaar hebben.  Dat is informeel al besloten. Sjoerd pakt dit op. </w:t>
      </w:r>
    </w:p>
    <w:tbl>
      <w:tblPr>
        <w:tblStyle w:val="TableGrid"/>
        <w:tblW w:w="0" w:type="auto"/>
        <w:tblInd w:w="810" w:type="dxa"/>
        <w:tblLayout w:type="fixed"/>
        <w:tblLook w:val="04A0" w:firstRow="1" w:lastRow="0" w:firstColumn="1" w:lastColumn="0" w:noHBand="0" w:noVBand="1"/>
      </w:tblPr>
      <w:tblGrid>
        <w:gridCol w:w="1935"/>
        <w:gridCol w:w="2460"/>
        <w:gridCol w:w="3105"/>
        <w:gridCol w:w="1515"/>
      </w:tblGrid>
      <w:tr w:rsidR="3D904FDC" w:rsidTr="47E1809D" w14:paraId="3F70A89E">
        <w:tc>
          <w:tcPr>
            <w:tcW w:w="1935" w:type="dxa"/>
            <w:tcMar/>
            <w:vAlign w:val="top"/>
          </w:tcPr>
          <w:p w:rsidR="3D904FDC" w:rsidP="3D904FDC" w:rsidRDefault="3D904FDC" w14:paraId="6BB2CDD6" w14:textId="55C4AF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Nummer</w:t>
            </w:r>
          </w:p>
        </w:tc>
        <w:tc>
          <w:tcPr>
            <w:tcW w:w="2460" w:type="dxa"/>
            <w:tcMar/>
            <w:vAlign w:val="top"/>
          </w:tcPr>
          <w:p w:rsidR="3D904FDC" w:rsidP="3D904FDC" w:rsidRDefault="3D904FDC" w14:paraId="46CB3A49" w14:textId="681F89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Actiepunt</w:t>
            </w:r>
          </w:p>
        </w:tc>
        <w:tc>
          <w:tcPr>
            <w:tcW w:w="3105" w:type="dxa"/>
            <w:tcMar/>
            <w:vAlign w:val="top"/>
          </w:tcPr>
          <w:p w:rsidR="3D904FDC" w:rsidP="3D904FDC" w:rsidRDefault="3D904FDC" w14:paraId="39CCA360" w14:textId="44C09F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Toelichting</w:t>
            </w:r>
          </w:p>
        </w:tc>
        <w:tc>
          <w:tcPr>
            <w:tcW w:w="1515" w:type="dxa"/>
            <w:tcMar/>
            <w:vAlign w:val="top"/>
          </w:tcPr>
          <w:p w:rsidR="3D904FDC" w:rsidP="3D904FDC" w:rsidRDefault="3D904FDC" w14:paraId="18E9190B" w14:textId="3C7E0D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Actiehouder</w:t>
            </w:r>
          </w:p>
        </w:tc>
      </w:tr>
      <w:tr w:rsidR="3D904FDC" w:rsidTr="47E1809D" w14:paraId="4A83CD2C">
        <w:tc>
          <w:tcPr>
            <w:tcW w:w="1935" w:type="dxa"/>
            <w:tcMar/>
            <w:vAlign w:val="top"/>
          </w:tcPr>
          <w:p w:rsidR="3D904FDC" w:rsidP="3D904FDC" w:rsidRDefault="3D904FDC" w14:paraId="47216128" w14:textId="6AEA85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168.</w:t>
            </w:r>
          </w:p>
        </w:tc>
        <w:tc>
          <w:tcPr>
            <w:tcW w:w="2460" w:type="dxa"/>
            <w:tcMar/>
            <w:vAlign w:val="top"/>
          </w:tcPr>
          <w:p w:rsidR="3D904FDC" w:rsidP="3D904FDC" w:rsidRDefault="3D904FDC" w14:paraId="4A7FBA11" w14:textId="3982DD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Maandbulletin</w:t>
            </w:r>
          </w:p>
        </w:tc>
        <w:tc>
          <w:tcPr>
            <w:tcW w:w="3105" w:type="dxa"/>
            <w:tcMar/>
            <w:vAlign w:val="top"/>
          </w:tcPr>
          <w:p w:rsidR="3D904FDC" w:rsidP="3D904FDC" w:rsidRDefault="3D904FDC" w14:paraId="019C6013" w14:textId="2F3C4A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Stukje schrijven</w:t>
            </w:r>
          </w:p>
        </w:tc>
        <w:tc>
          <w:tcPr>
            <w:tcW w:w="1515" w:type="dxa"/>
            <w:tcMar/>
            <w:vAlign w:val="top"/>
          </w:tcPr>
          <w:p w:rsidR="3D904FDC" w:rsidP="3D904FDC" w:rsidRDefault="3D904FDC" w14:paraId="7850EB79" w14:textId="75AFDD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Vanessa</w:t>
            </w:r>
          </w:p>
        </w:tc>
      </w:tr>
      <w:tr w:rsidR="3D904FDC" w:rsidTr="47E1809D" w14:paraId="21446842">
        <w:tc>
          <w:tcPr>
            <w:tcW w:w="1935" w:type="dxa"/>
            <w:tcMar/>
            <w:vAlign w:val="top"/>
          </w:tcPr>
          <w:p w:rsidR="3D904FDC" w:rsidP="3D904FDC" w:rsidRDefault="3D904FDC" w14:paraId="74B8D4C6" w14:textId="1653CF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172.</w:t>
            </w:r>
          </w:p>
        </w:tc>
        <w:tc>
          <w:tcPr>
            <w:tcW w:w="2460" w:type="dxa"/>
            <w:tcMar/>
            <w:vAlign w:val="top"/>
          </w:tcPr>
          <w:p w:rsidR="3D904FDC" w:rsidP="3D904FDC" w:rsidRDefault="3D904FDC" w14:paraId="67CDF1D6" w14:textId="7CACD9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MR geld</w:t>
            </w:r>
          </w:p>
        </w:tc>
        <w:tc>
          <w:tcPr>
            <w:tcW w:w="3105" w:type="dxa"/>
            <w:tcMar/>
            <w:vAlign w:val="top"/>
          </w:tcPr>
          <w:p w:rsidR="3D904FDC" w:rsidP="3D904FDC" w:rsidRDefault="3D904FDC" w14:paraId="25DD1388" w14:textId="499616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Voorstel shirtjes/hesjes, uitzoeken juridische mogelijkheid</w:t>
            </w:r>
          </w:p>
        </w:tc>
        <w:tc>
          <w:tcPr>
            <w:tcW w:w="1515" w:type="dxa"/>
            <w:tcMar/>
            <w:vAlign w:val="top"/>
          </w:tcPr>
          <w:p w:rsidR="3D904FDC" w:rsidP="3D904FDC" w:rsidRDefault="3D904FDC" w14:paraId="0BC49F75" w14:textId="6256EC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Carla,</w:t>
            </w:r>
          </w:p>
          <w:p w:rsidR="3D904FDC" w:rsidP="3D904FDC" w:rsidRDefault="3D904FDC" w14:paraId="51641B3B" w14:textId="466477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Rogier</w:t>
            </w:r>
          </w:p>
        </w:tc>
      </w:tr>
      <w:tr w:rsidR="3D904FDC" w:rsidTr="47E1809D" w14:paraId="4AC5A34E">
        <w:tc>
          <w:tcPr>
            <w:tcW w:w="1935" w:type="dxa"/>
            <w:tcMar/>
            <w:vAlign w:val="top"/>
          </w:tcPr>
          <w:p w:rsidR="3D904FDC" w:rsidP="3D904FDC" w:rsidRDefault="3D904FDC" w14:paraId="3A30A269" w14:textId="4B9959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175.</w:t>
            </w:r>
          </w:p>
        </w:tc>
        <w:tc>
          <w:tcPr>
            <w:tcW w:w="2460" w:type="dxa"/>
            <w:tcMar/>
            <w:vAlign w:val="top"/>
          </w:tcPr>
          <w:p w:rsidR="3D904FDC" w:rsidP="3D904FDC" w:rsidRDefault="3D904FDC" w14:paraId="44F134C2" w14:textId="1C9CEC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GVO/HVO</w:t>
            </w:r>
          </w:p>
        </w:tc>
        <w:tc>
          <w:tcPr>
            <w:tcW w:w="3105" w:type="dxa"/>
            <w:tcMar/>
            <w:vAlign w:val="top"/>
          </w:tcPr>
          <w:p w:rsidR="3D904FDC" w:rsidP="3D904FDC" w:rsidRDefault="3D904FDC" w14:paraId="09A40917" w14:textId="1E3BA3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904FDC" w:rsidR="3D904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Ouderpeiling houden vwb wens/behoefte</w:t>
            </w:r>
          </w:p>
        </w:tc>
        <w:tc>
          <w:tcPr>
            <w:tcW w:w="1515" w:type="dxa"/>
            <w:tcMar/>
            <w:vAlign w:val="top"/>
          </w:tcPr>
          <w:p w:rsidR="3D904FDC" w:rsidP="47E1809D" w:rsidRDefault="3D904FDC" w14:paraId="3BEC29CB" w14:textId="1B607FE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3A58AA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Rogier </w:t>
            </w:r>
          </w:p>
          <w:p w:rsidR="3D904FDC" w:rsidP="47E1809D" w:rsidRDefault="3D904FDC" w14:paraId="1F0EA572" w14:textId="5C5F363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</w:p>
        </w:tc>
      </w:tr>
      <w:tr w:rsidR="47E1809D" w:rsidTr="47E1809D" w14:paraId="71134FF2">
        <w:tc>
          <w:tcPr>
            <w:tcW w:w="1935" w:type="dxa"/>
            <w:tcMar/>
            <w:vAlign w:val="top"/>
          </w:tcPr>
          <w:p w:rsidR="3A58AA07" w:rsidP="47E1809D" w:rsidRDefault="3A58AA07" w14:paraId="18A43087" w14:textId="4584EAD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3A58AA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176.</w:t>
            </w:r>
          </w:p>
        </w:tc>
        <w:tc>
          <w:tcPr>
            <w:tcW w:w="2460" w:type="dxa"/>
            <w:tcMar/>
            <w:vAlign w:val="top"/>
          </w:tcPr>
          <w:p w:rsidR="3A58AA07" w:rsidP="47E1809D" w:rsidRDefault="3A58AA07" w14:paraId="395E6C7D" w14:textId="10D963D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3A58AA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Vergaderingen 23-24</w:t>
            </w:r>
          </w:p>
        </w:tc>
        <w:tc>
          <w:tcPr>
            <w:tcW w:w="3105" w:type="dxa"/>
            <w:tcMar/>
            <w:vAlign w:val="top"/>
          </w:tcPr>
          <w:p w:rsidR="3A58AA07" w:rsidP="47E1809D" w:rsidRDefault="3A58AA07" w14:paraId="3E04CA77" w14:textId="2F38A6D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3A58AA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Rooster maken </w:t>
            </w:r>
          </w:p>
          <w:p w:rsidR="23105611" w:rsidP="47E1809D" w:rsidRDefault="23105611" w14:paraId="5891964A" w14:textId="412891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23105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Mei/juni 23 </w:t>
            </w:r>
          </w:p>
        </w:tc>
        <w:tc>
          <w:tcPr>
            <w:tcW w:w="1515" w:type="dxa"/>
            <w:tcMar/>
            <w:vAlign w:val="top"/>
          </w:tcPr>
          <w:p w:rsidR="47E1809D" w:rsidP="47E1809D" w:rsidRDefault="47E1809D" w14:paraId="20F264FF" w14:textId="3CFBAB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</w:p>
        </w:tc>
      </w:tr>
      <w:tr w:rsidR="47E1809D" w:rsidTr="47E1809D" w14:paraId="65EB2360">
        <w:tc>
          <w:tcPr>
            <w:tcW w:w="1935" w:type="dxa"/>
            <w:tcMar/>
            <w:vAlign w:val="top"/>
          </w:tcPr>
          <w:p w:rsidR="23105611" w:rsidP="47E1809D" w:rsidRDefault="23105611" w14:paraId="0D9B286D" w14:textId="4400489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23105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177. </w:t>
            </w:r>
          </w:p>
        </w:tc>
        <w:tc>
          <w:tcPr>
            <w:tcW w:w="2460" w:type="dxa"/>
            <w:tcMar/>
            <w:vAlign w:val="top"/>
          </w:tcPr>
          <w:p w:rsidR="23105611" w:rsidP="47E1809D" w:rsidRDefault="23105611" w14:paraId="68D8626D" w14:textId="1976BD7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23105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Ouders in de school </w:t>
            </w:r>
          </w:p>
        </w:tc>
        <w:tc>
          <w:tcPr>
            <w:tcW w:w="3105" w:type="dxa"/>
            <w:tcMar/>
            <w:vAlign w:val="top"/>
          </w:tcPr>
          <w:p w:rsidR="23105611" w:rsidP="47E1809D" w:rsidRDefault="23105611" w14:paraId="07837D80" w14:textId="50CFE5E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23105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Voorstel </w:t>
            </w:r>
            <w:r w:rsidRPr="47E1809D" w:rsidR="23105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met "</w:t>
            </w:r>
            <w:r w:rsidRPr="47E1809D" w:rsidR="23105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informele" momenten</w:t>
            </w:r>
          </w:p>
        </w:tc>
        <w:tc>
          <w:tcPr>
            <w:tcW w:w="1515" w:type="dxa"/>
            <w:tcMar/>
            <w:vAlign w:val="top"/>
          </w:tcPr>
          <w:p w:rsidR="23105611" w:rsidP="47E1809D" w:rsidRDefault="23105611" w14:paraId="6F92D220" w14:textId="0C260D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23105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Rogier </w:t>
            </w:r>
          </w:p>
        </w:tc>
      </w:tr>
      <w:tr w:rsidR="3D904FDC" w:rsidTr="47E1809D" w14:paraId="76F78C10">
        <w:tc>
          <w:tcPr>
            <w:tcW w:w="1935" w:type="dxa"/>
            <w:tcMar/>
            <w:vAlign w:val="top"/>
          </w:tcPr>
          <w:p w:rsidR="7689BE4B" w:rsidP="47E1809D" w:rsidRDefault="7689BE4B" w14:paraId="19DBAEEF" w14:textId="46BDE02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20B701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17</w:t>
            </w:r>
            <w:r w:rsidRPr="47E1809D" w:rsidR="1A72F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8</w:t>
            </w:r>
            <w:r w:rsidRPr="47E1809D" w:rsidR="20B701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.</w:t>
            </w:r>
          </w:p>
        </w:tc>
        <w:tc>
          <w:tcPr>
            <w:tcW w:w="2460" w:type="dxa"/>
            <w:tcMar/>
            <w:vAlign w:val="top"/>
          </w:tcPr>
          <w:p w:rsidR="7689BE4B" w:rsidP="3D904FDC" w:rsidRDefault="7689BE4B" w14:paraId="0DF3F094" w14:textId="0D5D2B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3D904FDC" w:rsidR="7689BE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Grasveld </w:t>
            </w:r>
          </w:p>
        </w:tc>
        <w:tc>
          <w:tcPr>
            <w:tcW w:w="3105" w:type="dxa"/>
            <w:tcMar/>
            <w:vAlign w:val="top"/>
          </w:tcPr>
          <w:p w:rsidR="7689BE4B" w:rsidP="238DCFFB" w:rsidRDefault="7689BE4B" w14:paraId="6EBC9F96" w14:textId="1A42DE0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38DCFFB" w:rsidR="1FAE4B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Contact met de gemeente over het opnieuw inzaaien </w:t>
            </w:r>
            <w:r w:rsidRPr="238DCFFB" w:rsidR="5EB838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van het grasveld. </w:t>
            </w:r>
          </w:p>
        </w:tc>
        <w:tc>
          <w:tcPr>
            <w:tcW w:w="1515" w:type="dxa"/>
            <w:tcMar/>
            <w:vAlign w:val="top"/>
          </w:tcPr>
          <w:p w:rsidR="7689BE4B" w:rsidP="3D904FDC" w:rsidRDefault="7689BE4B" w14:paraId="7E96F55C" w14:textId="7D6DF86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3D904FDC" w:rsidR="7689BE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Vanessa</w:t>
            </w:r>
          </w:p>
        </w:tc>
      </w:tr>
      <w:tr w:rsidR="3D904FDC" w:rsidTr="47E1809D" w14:paraId="10752E99">
        <w:tc>
          <w:tcPr>
            <w:tcW w:w="1935" w:type="dxa"/>
            <w:tcMar/>
            <w:vAlign w:val="top"/>
          </w:tcPr>
          <w:p w:rsidR="7689BE4B" w:rsidP="47E1809D" w:rsidRDefault="7689BE4B" w14:paraId="05C51374" w14:textId="653D10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20B701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17</w:t>
            </w:r>
            <w:r w:rsidRPr="47E1809D" w:rsidR="0B26D5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9.</w:t>
            </w:r>
          </w:p>
        </w:tc>
        <w:tc>
          <w:tcPr>
            <w:tcW w:w="2460" w:type="dxa"/>
            <w:tcMar/>
            <w:vAlign w:val="top"/>
          </w:tcPr>
          <w:p w:rsidR="00927C5D" w:rsidP="3D904FDC" w:rsidRDefault="00927C5D" w14:paraId="7FE99BD7" w14:textId="3CF95BC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3D904FDC" w:rsidR="00927C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Corona draaiboek </w:t>
            </w:r>
          </w:p>
        </w:tc>
        <w:tc>
          <w:tcPr>
            <w:tcW w:w="3105" w:type="dxa"/>
            <w:tcMar/>
            <w:vAlign w:val="top"/>
          </w:tcPr>
          <w:p w:rsidR="00927C5D" w:rsidP="3D904FDC" w:rsidRDefault="00927C5D" w14:paraId="33AB5634" w14:textId="24EEF8A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3D904FDC" w:rsidR="00927C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Afstemmen en instemmen </w:t>
            </w:r>
          </w:p>
        </w:tc>
        <w:tc>
          <w:tcPr>
            <w:tcW w:w="1515" w:type="dxa"/>
            <w:tcMar/>
            <w:vAlign w:val="top"/>
          </w:tcPr>
          <w:p w:rsidR="00927C5D" w:rsidP="3D904FDC" w:rsidRDefault="00927C5D" w14:paraId="75644F14" w14:textId="60D9557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3D904FDC" w:rsidR="00927C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Rogier </w:t>
            </w:r>
          </w:p>
        </w:tc>
      </w:tr>
      <w:tr w:rsidR="3D904FDC" w:rsidTr="47E1809D" w14:paraId="36091FA1">
        <w:tc>
          <w:tcPr>
            <w:tcW w:w="1935" w:type="dxa"/>
            <w:tcMar/>
            <w:vAlign w:val="top"/>
          </w:tcPr>
          <w:p w:rsidR="00927C5D" w:rsidP="47E1809D" w:rsidRDefault="00927C5D" w14:paraId="1ADB4512" w14:textId="5C19B6E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183840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</w:t>
            </w:r>
            <w:r w:rsidRPr="47E1809D" w:rsidR="31BA54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80</w:t>
            </w:r>
          </w:p>
        </w:tc>
        <w:tc>
          <w:tcPr>
            <w:tcW w:w="2460" w:type="dxa"/>
            <w:tcMar/>
            <w:vAlign w:val="top"/>
          </w:tcPr>
          <w:p w:rsidR="00927C5D" w:rsidP="3D904FDC" w:rsidRDefault="00927C5D" w14:paraId="5592CC38" w14:textId="6E3713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3D904FDC" w:rsidR="00927C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Shirts </w:t>
            </w:r>
          </w:p>
        </w:tc>
        <w:tc>
          <w:tcPr>
            <w:tcW w:w="3105" w:type="dxa"/>
            <w:tcMar/>
            <w:vAlign w:val="top"/>
          </w:tcPr>
          <w:p w:rsidR="00927C5D" w:rsidP="3D904FDC" w:rsidRDefault="00927C5D" w14:paraId="4DF0B62B" w14:textId="189D0FE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3D904FDC" w:rsidR="00927C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Passen, </w:t>
            </w:r>
            <w:r w:rsidRPr="3D904FDC" w:rsidR="15F13A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financiën</w:t>
            </w:r>
            <w:r w:rsidRPr="3D904FDC" w:rsidR="00927C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, sponsoring. </w:t>
            </w:r>
          </w:p>
        </w:tc>
        <w:tc>
          <w:tcPr>
            <w:tcW w:w="1515" w:type="dxa"/>
            <w:tcMar/>
            <w:vAlign w:val="top"/>
          </w:tcPr>
          <w:p w:rsidR="00927C5D" w:rsidP="47E1809D" w:rsidRDefault="00927C5D" w14:paraId="31A5DF75" w14:textId="4EF13CD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0D781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W</w:t>
            </w:r>
            <w:r w:rsidRPr="47E1809D" w:rsidR="183840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erkgroep</w:t>
            </w:r>
          </w:p>
        </w:tc>
      </w:tr>
      <w:tr w:rsidR="3D904FDC" w:rsidTr="47E1809D" w14:paraId="523CD46B">
        <w:tc>
          <w:tcPr>
            <w:tcW w:w="1935" w:type="dxa"/>
            <w:tcMar/>
            <w:vAlign w:val="top"/>
          </w:tcPr>
          <w:p w:rsidR="00927C5D" w:rsidP="47E1809D" w:rsidRDefault="00927C5D" w14:paraId="67D23970" w14:textId="7E6A0C4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1543B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</w:t>
            </w:r>
            <w:r w:rsidRPr="47E1809D" w:rsidR="2C59E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81</w:t>
            </w:r>
          </w:p>
        </w:tc>
        <w:tc>
          <w:tcPr>
            <w:tcW w:w="2460" w:type="dxa"/>
            <w:tcMar/>
            <w:vAlign w:val="top"/>
          </w:tcPr>
          <w:p w:rsidR="00927C5D" w:rsidP="3D904FDC" w:rsidRDefault="00927C5D" w14:paraId="634B334F" w14:textId="1269B2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3D904FDC" w:rsidR="00927C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Schoolreizen </w:t>
            </w:r>
          </w:p>
        </w:tc>
        <w:tc>
          <w:tcPr>
            <w:tcW w:w="3105" w:type="dxa"/>
            <w:tcMar/>
            <w:vAlign w:val="top"/>
          </w:tcPr>
          <w:p w:rsidR="00927C5D" w:rsidP="47E1809D" w:rsidRDefault="00927C5D" w14:paraId="2E7B373D" w14:textId="20C3D6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167F51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Werkgroep </w:t>
            </w:r>
            <w:r w:rsidRPr="47E1809D" w:rsidR="167F51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samenstellen</w:t>
            </w:r>
            <w:r w:rsidRPr="47E1809D" w:rsidR="167F51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, </w:t>
            </w:r>
            <w:proofErr w:type="spellStart"/>
            <w:r w:rsidRPr="47E1809D" w:rsidR="167F51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meerjaren</w:t>
            </w:r>
            <w:proofErr w:type="spellEnd"/>
            <w:r w:rsidRPr="47E1809D" w:rsidR="167F51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plan maken </w:t>
            </w:r>
          </w:p>
        </w:tc>
        <w:tc>
          <w:tcPr>
            <w:tcW w:w="1515" w:type="dxa"/>
            <w:tcMar/>
            <w:vAlign w:val="top"/>
          </w:tcPr>
          <w:p w:rsidR="3D904FDC" w:rsidP="3D904FDC" w:rsidRDefault="3D904FDC" w14:paraId="3EB9D7CB" w14:textId="43CE883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</w:p>
        </w:tc>
      </w:tr>
      <w:tr w:rsidR="3D904FDC" w:rsidTr="47E1809D" w14:paraId="23F05C35">
        <w:tc>
          <w:tcPr>
            <w:tcW w:w="1935" w:type="dxa"/>
            <w:tcMar/>
            <w:vAlign w:val="top"/>
          </w:tcPr>
          <w:p w:rsidR="3D904FDC" w:rsidP="47E1809D" w:rsidRDefault="3D904FDC" w14:paraId="62E709BA" w14:textId="74253CD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2B4FCB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18</w:t>
            </w:r>
            <w:r w:rsidRPr="47E1809D" w:rsidR="395177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2</w:t>
            </w:r>
            <w:r w:rsidRPr="47E1809D" w:rsidR="2B4FCB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. </w:t>
            </w:r>
          </w:p>
        </w:tc>
        <w:tc>
          <w:tcPr>
            <w:tcW w:w="2460" w:type="dxa"/>
            <w:tcMar/>
            <w:vAlign w:val="top"/>
          </w:tcPr>
          <w:p w:rsidR="3D904FDC" w:rsidP="47E1809D" w:rsidRDefault="3D904FDC" w14:paraId="4FDCD1D4" w14:textId="623378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47E1809D" w:rsidR="36BF8D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Formatie 2</w:t>
            </w:r>
            <w:r w:rsidRPr="47E1809D" w:rsidR="4A9A45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3-24</w:t>
            </w:r>
          </w:p>
        </w:tc>
        <w:tc>
          <w:tcPr>
            <w:tcW w:w="3105" w:type="dxa"/>
            <w:tcMar/>
            <w:vAlign w:val="top"/>
          </w:tcPr>
          <w:p w:rsidR="3D904FDC" w:rsidP="238DCFFB" w:rsidRDefault="3D904FDC" w14:paraId="6ED88A56" w14:textId="6F03480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38DCFFB" w:rsidR="59A444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Op de agenda volgende vergadering </w:t>
            </w:r>
          </w:p>
        </w:tc>
        <w:tc>
          <w:tcPr>
            <w:tcW w:w="1515" w:type="dxa"/>
            <w:tcMar/>
            <w:vAlign w:val="top"/>
          </w:tcPr>
          <w:p w:rsidR="3D904FDC" w:rsidP="238DCFFB" w:rsidRDefault="3D904FDC" w14:paraId="7E09D67B" w14:textId="7D746C5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38DCFFB" w:rsidR="59A444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Rogier </w:t>
            </w:r>
          </w:p>
        </w:tc>
      </w:tr>
    </w:tbl>
    <w:p w:rsidR="3D904FDC" w:rsidP="3D904FDC" w:rsidRDefault="3D904FDC" w14:paraId="7C024FD9" w14:textId="7EA592A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84c5f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ef9c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6b48b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AEE509"/>
    <w:rsid w:val="0053504F"/>
    <w:rsid w:val="00927C5D"/>
    <w:rsid w:val="00F1949F"/>
    <w:rsid w:val="013D15C4"/>
    <w:rsid w:val="013E8E17"/>
    <w:rsid w:val="0141D218"/>
    <w:rsid w:val="01449F37"/>
    <w:rsid w:val="016DAD39"/>
    <w:rsid w:val="01EFE150"/>
    <w:rsid w:val="0249DFDC"/>
    <w:rsid w:val="026D4BA4"/>
    <w:rsid w:val="02A57370"/>
    <w:rsid w:val="02BC186B"/>
    <w:rsid w:val="03A01C91"/>
    <w:rsid w:val="04683803"/>
    <w:rsid w:val="0476C67E"/>
    <w:rsid w:val="059AE0F2"/>
    <w:rsid w:val="05ACEE89"/>
    <w:rsid w:val="06040864"/>
    <w:rsid w:val="07728134"/>
    <w:rsid w:val="07A3AC28"/>
    <w:rsid w:val="085B6217"/>
    <w:rsid w:val="08BB25F4"/>
    <w:rsid w:val="09561EF2"/>
    <w:rsid w:val="09FA3295"/>
    <w:rsid w:val="0AD77987"/>
    <w:rsid w:val="0B0CAD51"/>
    <w:rsid w:val="0B26D5A5"/>
    <w:rsid w:val="0B5ABEFA"/>
    <w:rsid w:val="0C45F257"/>
    <w:rsid w:val="0C5F4C8A"/>
    <w:rsid w:val="0C7349E8"/>
    <w:rsid w:val="0CDD66FE"/>
    <w:rsid w:val="0D781E5A"/>
    <w:rsid w:val="0DD8052D"/>
    <w:rsid w:val="0E0F1A49"/>
    <w:rsid w:val="0F1CEFAA"/>
    <w:rsid w:val="0F67F6C3"/>
    <w:rsid w:val="0F73D58E"/>
    <w:rsid w:val="0F96ED4C"/>
    <w:rsid w:val="101507C0"/>
    <w:rsid w:val="102AE89E"/>
    <w:rsid w:val="105A1D13"/>
    <w:rsid w:val="10B8C00B"/>
    <w:rsid w:val="113BBAED"/>
    <w:rsid w:val="1186605C"/>
    <w:rsid w:val="119D2885"/>
    <w:rsid w:val="11D7F1F5"/>
    <w:rsid w:val="122851A0"/>
    <w:rsid w:val="125F998D"/>
    <w:rsid w:val="13D24042"/>
    <w:rsid w:val="1409E5FF"/>
    <w:rsid w:val="1444CF58"/>
    <w:rsid w:val="1450C18F"/>
    <w:rsid w:val="14DB8992"/>
    <w:rsid w:val="1519F3C1"/>
    <w:rsid w:val="1543B8E7"/>
    <w:rsid w:val="15F13A48"/>
    <w:rsid w:val="161E0B97"/>
    <w:rsid w:val="167F5141"/>
    <w:rsid w:val="168FFBDB"/>
    <w:rsid w:val="17301B55"/>
    <w:rsid w:val="17ECF6C0"/>
    <w:rsid w:val="18384081"/>
    <w:rsid w:val="18928BD4"/>
    <w:rsid w:val="1910DF18"/>
    <w:rsid w:val="1947B49F"/>
    <w:rsid w:val="19BB3C64"/>
    <w:rsid w:val="1A72F0A2"/>
    <w:rsid w:val="1B22F256"/>
    <w:rsid w:val="1BE73572"/>
    <w:rsid w:val="1DEDD815"/>
    <w:rsid w:val="1E2291B7"/>
    <w:rsid w:val="1F190106"/>
    <w:rsid w:val="1F432275"/>
    <w:rsid w:val="1FAE4B03"/>
    <w:rsid w:val="1FBB61FB"/>
    <w:rsid w:val="1FCB3E9E"/>
    <w:rsid w:val="20B701E7"/>
    <w:rsid w:val="20C84C7D"/>
    <w:rsid w:val="20C9EFC6"/>
    <w:rsid w:val="21062A2D"/>
    <w:rsid w:val="213816DA"/>
    <w:rsid w:val="21B4A41B"/>
    <w:rsid w:val="21F1FF9A"/>
    <w:rsid w:val="22237C0D"/>
    <w:rsid w:val="2237796B"/>
    <w:rsid w:val="23105611"/>
    <w:rsid w:val="234A2025"/>
    <w:rsid w:val="235AAF2C"/>
    <w:rsid w:val="236AB9D2"/>
    <w:rsid w:val="238DCFFB"/>
    <w:rsid w:val="23D874CB"/>
    <w:rsid w:val="249C0E47"/>
    <w:rsid w:val="24F06A8B"/>
    <w:rsid w:val="2640DBC2"/>
    <w:rsid w:val="26C0B6D8"/>
    <w:rsid w:val="292A0062"/>
    <w:rsid w:val="2A2E8DF2"/>
    <w:rsid w:val="2B4FCBE0"/>
    <w:rsid w:val="2B5060B1"/>
    <w:rsid w:val="2BCA5E53"/>
    <w:rsid w:val="2BDE5BB1"/>
    <w:rsid w:val="2BFA512D"/>
    <w:rsid w:val="2C3B8976"/>
    <w:rsid w:val="2C59E0CD"/>
    <w:rsid w:val="2C660E53"/>
    <w:rsid w:val="2C83BCC3"/>
    <w:rsid w:val="2CFAB376"/>
    <w:rsid w:val="2D2A5EEA"/>
    <w:rsid w:val="2D662EB4"/>
    <w:rsid w:val="2D6E1C3A"/>
    <w:rsid w:val="2E50DD02"/>
    <w:rsid w:val="2E9A64E7"/>
    <w:rsid w:val="2EA129D0"/>
    <w:rsid w:val="2F15FC73"/>
    <w:rsid w:val="2F3906D8"/>
    <w:rsid w:val="30F569A0"/>
    <w:rsid w:val="318A6A9C"/>
    <w:rsid w:val="31A56351"/>
    <w:rsid w:val="31BA5411"/>
    <w:rsid w:val="32418D5D"/>
    <w:rsid w:val="32517C9E"/>
    <w:rsid w:val="333521A9"/>
    <w:rsid w:val="3363013F"/>
    <w:rsid w:val="33BC5BD9"/>
    <w:rsid w:val="33E96D96"/>
    <w:rsid w:val="344F3589"/>
    <w:rsid w:val="34B77366"/>
    <w:rsid w:val="34C9332B"/>
    <w:rsid w:val="35317558"/>
    <w:rsid w:val="3559AC33"/>
    <w:rsid w:val="35792E1F"/>
    <w:rsid w:val="35D2C5DC"/>
    <w:rsid w:val="36BF8DD5"/>
    <w:rsid w:val="370FD381"/>
    <w:rsid w:val="37378A59"/>
    <w:rsid w:val="37B6FAFB"/>
    <w:rsid w:val="3885DAD8"/>
    <w:rsid w:val="39416ABB"/>
    <w:rsid w:val="39517726"/>
    <w:rsid w:val="3A58AA07"/>
    <w:rsid w:val="3B81A750"/>
    <w:rsid w:val="3BE52FDF"/>
    <w:rsid w:val="3C0B32E9"/>
    <w:rsid w:val="3C83A2D7"/>
    <w:rsid w:val="3D6897DC"/>
    <w:rsid w:val="3D904FDC"/>
    <w:rsid w:val="3DA4D2A4"/>
    <w:rsid w:val="3DA5A2CD"/>
    <w:rsid w:val="3F08B908"/>
    <w:rsid w:val="3F23CEFD"/>
    <w:rsid w:val="3F6544BD"/>
    <w:rsid w:val="3F8866F9"/>
    <w:rsid w:val="3F9E2AD9"/>
    <w:rsid w:val="4074C960"/>
    <w:rsid w:val="4101151E"/>
    <w:rsid w:val="41779E23"/>
    <w:rsid w:val="4236DB13"/>
    <w:rsid w:val="42639033"/>
    <w:rsid w:val="426BAE85"/>
    <w:rsid w:val="429CE57F"/>
    <w:rsid w:val="42C094B5"/>
    <w:rsid w:val="43298CA0"/>
    <w:rsid w:val="43ECA4B7"/>
    <w:rsid w:val="446D85C5"/>
    <w:rsid w:val="4490B77E"/>
    <w:rsid w:val="44A9DFDB"/>
    <w:rsid w:val="454D4CB8"/>
    <w:rsid w:val="45F83577"/>
    <w:rsid w:val="462C87DF"/>
    <w:rsid w:val="46772AC3"/>
    <w:rsid w:val="468F24B4"/>
    <w:rsid w:val="4777B620"/>
    <w:rsid w:val="4783D1B8"/>
    <w:rsid w:val="47A93CBE"/>
    <w:rsid w:val="47E1809D"/>
    <w:rsid w:val="48B30381"/>
    <w:rsid w:val="496428A1"/>
    <w:rsid w:val="49C38175"/>
    <w:rsid w:val="49C99295"/>
    <w:rsid w:val="4A9A4528"/>
    <w:rsid w:val="4B35D56C"/>
    <w:rsid w:val="4CBFD3D0"/>
    <w:rsid w:val="4D61F349"/>
    <w:rsid w:val="4DABB4D0"/>
    <w:rsid w:val="4E024B3D"/>
    <w:rsid w:val="4ED80683"/>
    <w:rsid w:val="4F16FADF"/>
    <w:rsid w:val="501CDE9D"/>
    <w:rsid w:val="50C29AB9"/>
    <w:rsid w:val="50D626E7"/>
    <w:rsid w:val="51010948"/>
    <w:rsid w:val="510B5E1C"/>
    <w:rsid w:val="51AB292C"/>
    <w:rsid w:val="521FF8CB"/>
    <w:rsid w:val="52FD305A"/>
    <w:rsid w:val="5325FB47"/>
    <w:rsid w:val="537D65DE"/>
    <w:rsid w:val="538F6A7A"/>
    <w:rsid w:val="53C6EE08"/>
    <w:rsid w:val="54108EA6"/>
    <w:rsid w:val="54390B4C"/>
    <w:rsid w:val="54CB178B"/>
    <w:rsid w:val="54DF14E9"/>
    <w:rsid w:val="55960BDC"/>
    <w:rsid w:val="559A9E3B"/>
    <w:rsid w:val="559D9E58"/>
    <w:rsid w:val="55A42A1D"/>
    <w:rsid w:val="56940DA7"/>
    <w:rsid w:val="56C17999"/>
    <w:rsid w:val="57855B49"/>
    <w:rsid w:val="57E66990"/>
    <w:rsid w:val="58028677"/>
    <w:rsid w:val="5802B84D"/>
    <w:rsid w:val="58B916A0"/>
    <w:rsid w:val="599CB4D5"/>
    <w:rsid w:val="59A44484"/>
    <w:rsid w:val="59B2860C"/>
    <w:rsid w:val="59C7D787"/>
    <w:rsid w:val="5AD983CA"/>
    <w:rsid w:val="5B156CCB"/>
    <w:rsid w:val="5BD19BE0"/>
    <w:rsid w:val="5C48D008"/>
    <w:rsid w:val="5CD62970"/>
    <w:rsid w:val="5D612998"/>
    <w:rsid w:val="5E11248C"/>
    <w:rsid w:val="5E5F8BD8"/>
    <w:rsid w:val="5E8C1E4B"/>
    <w:rsid w:val="5EB838DB"/>
    <w:rsid w:val="5FACF4ED"/>
    <w:rsid w:val="5FF46FFF"/>
    <w:rsid w:val="601BE941"/>
    <w:rsid w:val="6024FA51"/>
    <w:rsid w:val="603AEFED"/>
    <w:rsid w:val="60CA1362"/>
    <w:rsid w:val="61904060"/>
    <w:rsid w:val="622B344A"/>
    <w:rsid w:val="623C7F12"/>
    <w:rsid w:val="62DAD697"/>
    <w:rsid w:val="62E495AF"/>
    <w:rsid w:val="6345BDF9"/>
    <w:rsid w:val="636155D8"/>
    <w:rsid w:val="637290AF"/>
    <w:rsid w:val="63DCADC5"/>
    <w:rsid w:val="645B221B"/>
    <w:rsid w:val="64BE2397"/>
    <w:rsid w:val="64E928DB"/>
    <w:rsid w:val="6582D31A"/>
    <w:rsid w:val="65AF8947"/>
    <w:rsid w:val="661C3671"/>
    <w:rsid w:val="6694E87D"/>
    <w:rsid w:val="6698F69A"/>
    <w:rsid w:val="66F61EC0"/>
    <w:rsid w:val="67336A09"/>
    <w:rsid w:val="67E1F89F"/>
    <w:rsid w:val="6834C6FB"/>
    <w:rsid w:val="68788EFA"/>
    <w:rsid w:val="68B1B27F"/>
    <w:rsid w:val="6928223B"/>
    <w:rsid w:val="6953D733"/>
    <w:rsid w:val="69B5888B"/>
    <w:rsid w:val="69CC893F"/>
    <w:rsid w:val="69E1D233"/>
    <w:rsid w:val="6A180B59"/>
    <w:rsid w:val="6A8F1538"/>
    <w:rsid w:val="6B594B13"/>
    <w:rsid w:val="6C5D6829"/>
    <w:rsid w:val="6D16C699"/>
    <w:rsid w:val="6D97FB00"/>
    <w:rsid w:val="6DAEE509"/>
    <w:rsid w:val="6E77409E"/>
    <w:rsid w:val="6F466974"/>
    <w:rsid w:val="7012814F"/>
    <w:rsid w:val="7062D9EC"/>
    <w:rsid w:val="706C7C53"/>
    <w:rsid w:val="713BAF55"/>
    <w:rsid w:val="7249B7CE"/>
    <w:rsid w:val="73319BC4"/>
    <w:rsid w:val="73AABDC1"/>
    <w:rsid w:val="73C93877"/>
    <w:rsid w:val="73FABF15"/>
    <w:rsid w:val="73FE9164"/>
    <w:rsid w:val="7406059F"/>
    <w:rsid w:val="74B4A7D5"/>
    <w:rsid w:val="7506BA0B"/>
    <w:rsid w:val="752BE40E"/>
    <w:rsid w:val="758EF822"/>
    <w:rsid w:val="75A1D600"/>
    <w:rsid w:val="75F30F98"/>
    <w:rsid w:val="7689BE4B"/>
    <w:rsid w:val="76BC755D"/>
    <w:rsid w:val="76EF4563"/>
    <w:rsid w:val="771B01E9"/>
    <w:rsid w:val="771D28F1"/>
    <w:rsid w:val="7763DAB5"/>
    <w:rsid w:val="776CA8F6"/>
    <w:rsid w:val="779AEFD1"/>
    <w:rsid w:val="77AA5AB2"/>
    <w:rsid w:val="798818F8"/>
    <w:rsid w:val="79DC2144"/>
    <w:rsid w:val="7A449593"/>
    <w:rsid w:val="7AAD585E"/>
    <w:rsid w:val="7ACFE437"/>
    <w:rsid w:val="7AFF99A8"/>
    <w:rsid w:val="7B42365B"/>
    <w:rsid w:val="7B904E77"/>
    <w:rsid w:val="7C4928BF"/>
    <w:rsid w:val="7C934328"/>
    <w:rsid w:val="7CC34724"/>
    <w:rsid w:val="7D664DB7"/>
    <w:rsid w:val="7E7110FA"/>
    <w:rsid w:val="7EA1B139"/>
    <w:rsid w:val="7EC8FAD4"/>
    <w:rsid w:val="7F30BED9"/>
    <w:rsid w:val="7F55C43D"/>
    <w:rsid w:val="7F5C8D3E"/>
    <w:rsid w:val="7FA8CED5"/>
    <w:rsid w:val="7FF8E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E509"/>
  <w15:chartTrackingRefBased/>
  <w15:docId w15:val="{2479F25A-5C73-46C4-BC53-787AD0AADD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2f2b0b3cbd84b3f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71E4BF3B7AB4CB74DF1B50EC3AADA" ma:contentTypeVersion="19" ma:contentTypeDescription="Een nieuw document maken." ma:contentTypeScope="" ma:versionID="a1c026b5656e06562ee62249305948e6">
  <xsd:schema xmlns:xsd="http://www.w3.org/2001/XMLSchema" xmlns:xs="http://www.w3.org/2001/XMLSchema" xmlns:p="http://schemas.microsoft.com/office/2006/metadata/properties" xmlns:ns2="12f6f214-9be8-4c67-bdc8-834b6306c5a1" xmlns:ns3="69c1f56b-083c-4668-9abf-1f292579e61d" xmlns:ns4="92951ee3-ded0-43f1-9c9c-023a27b2aa56" targetNamespace="http://schemas.microsoft.com/office/2006/metadata/properties" ma:root="true" ma:fieldsID="f79f6af3ffbc64a3acf94746260199bc" ns2:_="" ns3:_="" ns4:_="">
    <xsd:import namespace="12f6f214-9be8-4c67-bdc8-834b6306c5a1"/>
    <xsd:import namespace="69c1f56b-083c-4668-9abf-1f292579e61d"/>
    <xsd:import namespace="92951ee3-ded0-43f1-9c9c-023a27b2a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f214-9be8-4c67-bdc8-834b6306c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f56b-083c-4668-9abf-1f292579e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3b82c05-ead6-43b4-9118-5173d5428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1ee3-ded0-43f1-9c9c-023a27b2aa5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df344ad-b3b9-488f-828a-c719d515411a}" ma:internalName="TaxCatchAll" ma:showField="CatchAllData" ma:web="92951ee3-ded0-43f1-9c9c-023a27b2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51ee3-ded0-43f1-9c9c-023a27b2aa56" xsi:nil="true"/>
    <lcf76f155ced4ddcb4097134ff3c332f xmlns="69c1f56b-083c-4668-9abf-1f292579e6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197B2A-1BBC-49DB-B149-1CCFFD50C853}"/>
</file>

<file path=customXml/itemProps2.xml><?xml version="1.0" encoding="utf-8"?>
<ds:datastoreItem xmlns:ds="http://schemas.openxmlformats.org/officeDocument/2006/customXml" ds:itemID="{927E7BCE-4301-48F4-B690-0F363B7FFC21}"/>
</file>

<file path=customXml/itemProps3.xml><?xml version="1.0" encoding="utf-8"?>
<ds:datastoreItem xmlns:ds="http://schemas.openxmlformats.org/officeDocument/2006/customXml" ds:itemID="{B11430AA-ED5A-4EC7-B45E-ADCC6ADBCB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 Kruize</dc:creator>
  <cp:keywords/>
  <dc:description/>
  <cp:lastModifiedBy>MR OBS Jan Thies</cp:lastModifiedBy>
  <dcterms:created xsi:type="dcterms:W3CDTF">2022-11-28T18:31:21Z</dcterms:created>
  <dcterms:modified xsi:type="dcterms:W3CDTF">2022-11-30T11:35:54Z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0x01010014171E4BF3B7AB4CB74DF1B50EC3AADA</vt:lpwstr>
  </property>
</Properties>
</file>